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91g04nkf3avb" w:id="0"/>
      <w:bookmarkEnd w:id="0"/>
      <w:r w:rsidDel="00000000" w:rsidR="00000000" w:rsidRPr="00000000">
        <w:rPr>
          <w:rtl w:val="0"/>
        </w:rPr>
        <w:t xml:space="preserve">DOHODA O UKONČENÍ DOHODY O PROVEDENÍ PRÁCE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Uzavřená dle ustanovení § 1987 a násl. zákona č. 89/2012 Sb., občanskyý zákoník, v platném znění, mezi: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</w:t>
      </w:r>
      <w:r w:rsidDel="00000000" w:rsidR="00000000" w:rsidRPr="00000000">
        <w:rPr>
          <w:highlight w:val="yellow"/>
          <w:rtl w:val="0"/>
        </w:rPr>
        <w:t xml:space="preserve">[Vložit 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číslo]</w:t>
      </w:r>
      <w:r w:rsidDel="00000000" w:rsidR="00000000" w:rsidRPr="00000000">
        <w:rPr>
          <w:rtl w:val="0"/>
        </w:rPr>
        <w:br w:type="textWrapping"/>
        <w:t xml:space="preserve">Zastoupený: </w:t>
      </w:r>
      <w:r w:rsidDel="00000000" w:rsidR="00000000" w:rsidRPr="00000000">
        <w:rPr>
          <w:highlight w:val="yellow"/>
          <w:rtl w:val="0"/>
        </w:rPr>
        <w:t xml:space="preserve">[Jméno a příjmení, funkce]</w:t>
      </w:r>
      <w:r w:rsidDel="00000000" w:rsidR="00000000" w:rsidRPr="00000000">
        <w:rPr>
          <w:rtl w:val="0"/>
        </w:rPr>
        <w:br w:type="textWrapping"/>
        <w:t xml:space="preserve">(dále jen „Zaměstnavatel“)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highlight w:val="yellow"/>
          <w:rtl w:val="0"/>
        </w:rPr>
        <w:t xml:space="preserve">[Jméno zaměstnance]</w:t>
      </w:r>
      <w:r w:rsidDel="00000000" w:rsidR="00000000" w:rsidRPr="00000000">
        <w:rPr>
          <w:rtl w:val="0"/>
        </w:rPr>
        <w:br w:type="textWrapping"/>
        <w:t xml:space="preserve">Narozen(a): </w:t>
      </w:r>
      <w:r w:rsidDel="00000000" w:rsidR="00000000" w:rsidRPr="00000000">
        <w:rPr>
          <w:highlight w:val="yellow"/>
          <w:rtl w:val="0"/>
        </w:rPr>
        <w:t xml:space="preserve">[Datum narození]</w:t>
      </w:r>
      <w:r w:rsidDel="00000000" w:rsidR="00000000" w:rsidRPr="00000000">
        <w:rPr>
          <w:rtl w:val="0"/>
        </w:rPr>
        <w:br w:type="textWrapping"/>
        <w:t xml:space="preserve">Adresa: </w:t>
      </w:r>
      <w:r w:rsidDel="00000000" w:rsidR="00000000" w:rsidRPr="00000000">
        <w:rPr>
          <w:highlight w:val="yellow"/>
          <w:rtl w:val="0"/>
        </w:rPr>
        <w:t xml:space="preserve">[Bydliště]</w:t>
      </w:r>
      <w:r w:rsidDel="00000000" w:rsidR="00000000" w:rsidRPr="00000000">
        <w:rPr>
          <w:rtl w:val="0"/>
        </w:rPr>
        <w:br w:type="textWrapping"/>
        <w:t xml:space="preserve">(dále jen „Zaměstnanec“)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I.</w:t>
        <w:br w:type="textWrapping"/>
        <w:t xml:space="preserve">Předmět dohody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a Zaměstnanec se dohodli na ukončení Dohody o provedení práce (dále jen „DPP“) uzavřené dne </w:t>
      </w:r>
      <w:r w:rsidDel="00000000" w:rsidR="00000000" w:rsidRPr="00000000">
        <w:rPr>
          <w:highlight w:val="yellow"/>
          <w:rtl w:val="0"/>
        </w:rPr>
        <w:t xml:space="preserve">[datum původní dohody]</w:t>
      </w:r>
      <w:r w:rsidDel="00000000" w:rsidR="00000000" w:rsidRPr="00000000">
        <w:rPr>
          <w:rtl w:val="0"/>
        </w:rPr>
        <w:t xml:space="preserve">, jejímž předmětem byla práce spočívající v: </w:t>
      </w:r>
      <w:r w:rsidDel="00000000" w:rsidR="00000000" w:rsidRPr="00000000">
        <w:rPr>
          <w:highlight w:val="yellow"/>
          <w:rtl w:val="0"/>
        </w:rPr>
        <w:t xml:space="preserve">[specifikace práce]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Ukončení DPP je sjednáno ke dni </w:t>
      </w:r>
      <w:r w:rsidDel="00000000" w:rsidR="00000000" w:rsidRPr="00000000">
        <w:rPr>
          <w:highlight w:val="yellow"/>
          <w:rtl w:val="0"/>
        </w:rPr>
        <w:t xml:space="preserve">[datum ukončení]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II.</w:t>
        <w:br w:type="textWrapping"/>
        <w:t xml:space="preserve">Dohoda o vypořádání práv a povinností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 dni ukončení DPP se strany zavazují vzájemně vypořádat všechny závazky vyplývající z původní dohody.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uhradit Zaměstnanci veškeré dosud nevyplacené odměny za práci vykonanou do dne ukončení DPP, a to nejpozději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vrátit případné pomůcky, nástroje nebo jiné prostředky poskytnuté Zaměstnavatelem pro výkon práce, a to nejpozději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III.</w:t>
        <w:br w:type="textWrapping"/>
        <w:t xml:space="preserve">Prohlášení smluvních stran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Smluvní strany prohlašují, že uzavřením této dohody jsou veškeré vzájemné nároky vyplývající z DPP vypořádány.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Smluvní strany potvrzují, že tato dohoda byla uzavřena svobodně, vážně, určitě a srozumitelně, bez nátlaku a v tísni.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IV.</w:t>
        <w:br w:type="textWrapping"/>
        <w:t xml:space="preserve">Závěrečná ustanovení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je vyhotovena ve dvou stejnopisech, z nichž každá smluvní strana obdrží jeden.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dohoda nabývá účinnosti dnem jejího podpisu oběma stranami.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 Zaměstnavatele:</w:t>
        <w:tab/>
        <w:tab/>
        <w:tab/>
        <w:tab/>
        <w:tab/>
        <w:tab/>
        <w:t xml:space="preserve">Za Zaměstnance: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………………………………</w:t>
        <w:tab/>
        <w:tab/>
        <w:tab/>
        <w:tab/>
        <w:tab/>
        <w:t xml:space="preserve">………………………………</w:t>
        <w:tab/>
        <w:tab/>
        <w:tab/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[Jméno, funkce]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